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A3" w:rsidRPr="00E142A3" w:rsidRDefault="00E142A3" w:rsidP="00E142A3">
      <w:pPr>
        <w:rPr>
          <w:rFonts w:eastAsia="Times New Roman" w:cs="Times New Roman"/>
          <w:b/>
        </w:rPr>
      </w:pPr>
      <w:r w:rsidRPr="00E142A3">
        <w:rPr>
          <w:rFonts w:eastAsia="Times New Roman" w:cs="Times New Roman"/>
          <w:b/>
        </w:rPr>
        <w:t xml:space="preserve">Technical crash course for </w:t>
      </w:r>
      <w:proofErr w:type="spellStart"/>
      <w:r w:rsidRPr="00E142A3">
        <w:rPr>
          <w:rFonts w:eastAsia="Times New Roman" w:cs="Times New Roman"/>
          <w:b/>
        </w:rPr>
        <w:t>Keyshot</w:t>
      </w:r>
      <w:proofErr w:type="spellEnd"/>
    </w:p>
    <w:p w:rsidR="00E142A3" w:rsidRPr="00E142A3" w:rsidRDefault="00E142A3" w:rsidP="00E142A3">
      <w:pPr>
        <w:pStyle w:val="ListParagraph"/>
        <w:ind w:left="0"/>
        <w:rPr>
          <w:rFonts w:eastAsia="Times New Roman" w:cs="Times New Roman"/>
        </w:rPr>
      </w:pPr>
      <w:r w:rsidRPr="00E142A3">
        <w:rPr>
          <w:rFonts w:eastAsia="Times New Roman" w:cs="Times New Roman"/>
        </w:rPr>
        <w:t>In Rhino:</w:t>
      </w:r>
    </w:p>
    <w:p w:rsidR="00E142A3" w:rsidRPr="00E142A3" w:rsidRDefault="00E142A3" w:rsidP="00E142A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 xml:space="preserve">You can move parts in </w:t>
      </w:r>
      <w:proofErr w:type="spellStart"/>
      <w:r w:rsidRPr="00E142A3">
        <w:rPr>
          <w:rFonts w:eastAsia="Times New Roman" w:cs="Times New Roman"/>
        </w:rPr>
        <w:t>Keyshot</w:t>
      </w:r>
      <w:proofErr w:type="spellEnd"/>
      <w:r w:rsidRPr="00E142A3">
        <w:rPr>
          <w:rFonts w:eastAsia="Times New Roman" w:cs="Times New Roman"/>
        </w:rPr>
        <w:t xml:space="preserve">, but it’s much easier in Rhino (get everything arranged before moving on to </w:t>
      </w:r>
      <w:proofErr w:type="spellStart"/>
      <w:r w:rsidRPr="00E142A3">
        <w:rPr>
          <w:rFonts w:eastAsia="Times New Roman" w:cs="Times New Roman"/>
        </w:rPr>
        <w:t>Keyshot</w:t>
      </w:r>
      <w:proofErr w:type="spellEnd"/>
      <w:r w:rsidRPr="00E142A3">
        <w:rPr>
          <w:rFonts w:eastAsia="Times New Roman" w:cs="Times New Roman"/>
        </w:rPr>
        <w:t xml:space="preserve">)  </w:t>
      </w:r>
    </w:p>
    <w:p w:rsidR="00E142A3" w:rsidRPr="00E142A3" w:rsidRDefault="00E142A3" w:rsidP="00E142A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Show how to expand/collapse all layers</w:t>
      </w:r>
    </w:p>
    <w:p w:rsidR="00E142A3" w:rsidRPr="00E142A3" w:rsidRDefault="00E142A3" w:rsidP="00E142A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Show how to hide/show multiple layers at once</w:t>
      </w:r>
    </w:p>
    <w:p w:rsidR="00E142A3" w:rsidRPr="00E142A3" w:rsidRDefault="00E142A3" w:rsidP="00E142A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Show how to rename layers / use tab to add new layers</w:t>
      </w:r>
    </w:p>
    <w:p w:rsidR="00E142A3" w:rsidRPr="00E142A3" w:rsidRDefault="00E142A3" w:rsidP="00E142A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Organize parts by material onto different layers (show example file)</w:t>
      </w:r>
    </w:p>
    <w:p w:rsidR="00E142A3" w:rsidRDefault="00E142A3" w:rsidP="00E142A3">
      <w:pPr>
        <w:pStyle w:val="ListParagraph"/>
        <w:ind w:left="0"/>
        <w:rPr>
          <w:rFonts w:eastAsia="Times New Roman" w:cs="Times New Roman"/>
        </w:rPr>
      </w:pPr>
    </w:p>
    <w:p w:rsidR="00E142A3" w:rsidRPr="00E142A3" w:rsidRDefault="00E142A3" w:rsidP="00E142A3">
      <w:pPr>
        <w:pStyle w:val="ListParagraph"/>
        <w:ind w:left="0"/>
        <w:rPr>
          <w:rFonts w:eastAsia="Times New Roman" w:cs="Times New Roman"/>
        </w:rPr>
      </w:pPr>
      <w:bookmarkStart w:id="0" w:name="_GoBack"/>
      <w:bookmarkEnd w:id="0"/>
      <w:r w:rsidRPr="00E142A3">
        <w:rPr>
          <w:rFonts w:eastAsia="Times New Roman" w:cs="Times New Roman"/>
        </w:rPr>
        <w:t xml:space="preserve">In </w:t>
      </w:r>
      <w:proofErr w:type="spellStart"/>
      <w:r w:rsidRPr="00E142A3">
        <w:rPr>
          <w:rFonts w:eastAsia="Times New Roman" w:cs="Times New Roman"/>
        </w:rPr>
        <w:t>Keyshot</w:t>
      </w:r>
      <w:proofErr w:type="spellEnd"/>
      <w:r w:rsidRPr="00E142A3">
        <w:rPr>
          <w:rFonts w:eastAsia="Times New Roman" w:cs="Times New Roman"/>
        </w:rPr>
        <w:t>:</w:t>
      </w:r>
    </w:p>
    <w:p w:rsidR="00E142A3" w:rsidRPr="00E142A3" w:rsidRDefault="00E142A3" w:rsidP="00E142A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Import your Rhino file using these settings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Location: keep original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Size: keep original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Up orientation: Z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Adjust camera to look at geometry : yes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Adjust environment to fit geometry: yes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 xml:space="preserve">Import </w:t>
      </w:r>
      <w:proofErr w:type="spellStart"/>
      <w:r w:rsidRPr="00E142A3">
        <w:rPr>
          <w:rFonts w:eastAsia="Times New Roman" w:cs="Times New Roman"/>
        </w:rPr>
        <w:t>NURBS</w:t>
      </w:r>
      <w:proofErr w:type="spellEnd"/>
      <w:r w:rsidRPr="00E142A3">
        <w:rPr>
          <w:rFonts w:eastAsia="Times New Roman" w:cs="Times New Roman"/>
        </w:rPr>
        <w:t xml:space="preserve"> data: yes</w:t>
      </w:r>
    </w:p>
    <w:p w:rsidR="00E142A3" w:rsidRPr="00E142A3" w:rsidRDefault="00E142A3" w:rsidP="00E142A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 xml:space="preserve">Scene tree 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layer structure is the same as in Rhino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it’s possible to rename / reorganize layers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possible to create new layers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to add materials, it’s best to drop them on the scene tree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when you add a material to the scene tree you’re doing two things at once:</w:t>
      </w:r>
    </w:p>
    <w:p w:rsidR="00E142A3" w:rsidRPr="00E142A3" w:rsidRDefault="00E142A3" w:rsidP="00E142A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1) assigning a material to layers</w:t>
      </w:r>
    </w:p>
    <w:p w:rsidR="00E142A3" w:rsidRPr="00E142A3" w:rsidRDefault="00E142A3" w:rsidP="00E142A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2) linking particular layers together</w:t>
      </w:r>
    </w:p>
    <w:p w:rsidR="00E142A3" w:rsidRPr="00E142A3" w:rsidRDefault="00E142A3" w:rsidP="00E142A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If done well, linking can make things much easier later on</w:t>
      </w:r>
    </w:p>
    <w:p w:rsidR="00E142A3" w:rsidRPr="00E142A3" w:rsidRDefault="00E142A3" w:rsidP="00E142A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If done badly, you can end up with unwanted links</w:t>
      </w:r>
    </w:p>
    <w:p w:rsidR="00E142A3" w:rsidRPr="00E142A3" w:rsidRDefault="00E142A3" w:rsidP="00E142A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How you can unlink on scene tree, or by clicking object</w:t>
      </w:r>
    </w:p>
    <w:p w:rsidR="00E142A3" w:rsidRPr="00E142A3" w:rsidRDefault="00E142A3" w:rsidP="00E142A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You can edit a material in the scene tree, or by clicking on the part</w:t>
      </w:r>
    </w:p>
    <w:p w:rsidR="00E142A3" w:rsidRPr="00E142A3" w:rsidRDefault="00E142A3" w:rsidP="00E142A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Material tab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You can customize materials in MANY ways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Show how to add an opacity map (for mesh on radio)</w:t>
      </w:r>
    </w:p>
    <w:p w:rsidR="00E142A3" w:rsidRPr="00E142A3" w:rsidRDefault="00E142A3" w:rsidP="00E142A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Environment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Zoom back – show how you can hold control to rotate environment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Use arrows to adjust lighting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Background color/ image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Ground shadows, etc.</w:t>
      </w:r>
    </w:p>
    <w:p w:rsidR="00E142A3" w:rsidRPr="00E142A3" w:rsidRDefault="00E142A3" w:rsidP="00E142A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Camera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How to adjust:</w:t>
      </w:r>
    </w:p>
    <w:p w:rsidR="00E142A3" w:rsidRPr="00E142A3" w:rsidRDefault="00E142A3" w:rsidP="00E142A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With mouse</w:t>
      </w:r>
    </w:p>
    <w:p w:rsidR="00E142A3" w:rsidRPr="00E142A3" w:rsidRDefault="00E142A3" w:rsidP="00E142A3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orbit with left mouse button</w:t>
      </w:r>
    </w:p>
    <w:p w:rsidR="00E142A3" w:rsidRPr="00E142A3" w:rsidRDefault="00E142A3" w:rsidP="00E142A3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pan by holding down middle mouse button</w:t>
      </w:r>
    </w:p>
    <w:p w:rsidR="00E142A3" w:rsidRPr="00E142A3" w:rsidRDefault="00E142A3" w:rsidP="00E142A3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lastRenderedPageBreak/>
        <w:t>zoom by rolling middle mouse wheel</w:t>
      </w:r>
    </w:p>
    <w:p w:rsidR="00E142A3" w:rsidRPr="00E142A3" w:rsidRDefault="00E142A3" w:rsidP="00E142A3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to zoom selected, right click the part and select “look at”</w:t>
      </w:r>
    </w:p>
    <w:p w:rsidR="00E142A3" w:rsidRPr="00E142A3" w:rsidRDefault="00E142A3" w:rsidP="00E142A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With sliders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How to save and name cameras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Why we save cameras</w:t>
      </w:r>
    </w:p>
    <w:p w:rsidR="00E142A3" w:rsidRPr="00E142A3" w:rsidRDefault="00E142A3" w:rsidP="00E142A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Set look at point (in tree / by clicking)</w:t>
      </w:r>
    </w:p>
    <w:p w:rsidR="00E142A3" w:rsidRPr="00E142A3" w:rsidRDefault="00E142A3" w:rsidP="00E142A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Settings</w:t>
      </w:r>
    </w:p>
    <w:p w:rsidR="00E142A3" w:rsidRPr="00E142A3" w:rsidRDefault="00E142A3" w:rsidP="00E142A3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How to change</w:t>
      </w:r>
    </w:p>
    <w:p w:rsidR="00E142A3" w:rsidRPr="00E142A3" w:rsidRDefault="00E142A3" w:rsidP="00E142A3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Always use quality</w:t>
      </w:r>
    </w:p>
    <w:p w:rsidR="00E142A3" w:rsidRPr="00E142A3" w:rsidRDefault="00E142A3" w:rsidP="00E142A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How to pause with Shift P</w:t>
      </w:r>
    </w:p>
    <w:p w:rsidR="00E142A3" w:rsidRPr="00E142A3" w:rsidRDefault="00E142A3" w:rsidP="00E142A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Library</w:t>
      </w:r>
    </w:p>
    <w:p w:rsidR="00E142A3" w:rsidRPr="00E142A3" w:rsidRDefault="00E142A3" w:rsidP="00E142A3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Materials</w:t>
      </w:r>
    </w:p>
    <w:p w:rsidR="00E142A3" w:rsidRPr="00E142A3" w:rsidRDefault="00E142A3" w:rsidP="00E142A3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Show a few interesting materials</w:t>
      </w:r>
    </w:p>
    <w:p w:rsidR="00E142A3" w:rsidRPr="00E142A3" w:rsidRDefault="00E142A3" w:rsidP="00E142A3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Add light to bulb</w:t>
      </w:r>
    </w:p>
    <w:p w:rsidR="00E142A3" w:rsidRPr="00E142A3" w:rsidRDefault="00E142A3" w:rsidP="00E142A3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Show how you can drag onto a part</w:t>
      </w:r>
    </w:p>
    <w:p w:rsidR="00E142A3" w:rsidRPr="00E142A3" w:rsidRDefault="00E142A3" w:rsidP="00E142A3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 xml:space="preserve">Environments </w:t>
      </w:r>
    </w:p>
    <w:p w:rsidR="00E142A3" w:rsidRPr="00E142A3" w:rsidRDefault="00E142A3" w:rsidP="00E142A3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Can be dragged over</w:t>
      </w:r>
    </w:p>
    <w:p w:rsidR="00E142A3" w:rsidRPr="00E142A3" w:rsidRDefault="00E142A3" w:rsidP="00E142A3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proofErr w:type="spellStart"/>
      <w:r w:rsidRPr="00E142A3">
        <w:rPr>
          <w:rFonts w:eastAsia="Times New Roman" w:cs="Times New Roman"/>
        </w:rPr>
        <w:t>Backplates</w:t>
      </w:r>
      <w:proofErr w:type="spellEnd"/>
    </w:p>
    <w:p w:rsidR="00E142A3" w:rsidRPr="00E142A3" w:rsidRDefault="00E142A3" w:rsidP="00E142A3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Can be dragged over</w:t>
      </w:r>
    </w:p>
    <w:p w:rsidR="00E142A3" w:rsidRPr="00E142A3" w:rsidRDefault="00E142A3" w:rsidP="00E142A3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Textures</w:t>
      </w:r>
    </w:p>
    <w:p w:rsidR="00E142A3" w:rsidRPr="00E142A3" w:rsidRDefault="00E142A3" w:rsidP="00E142A3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Later</w:t>
      </w:r>
    </w:p>
    <w:p w:rsidR="00E142A3" w:rsidRPr="00E142A3" w:rsidRDefault="00E142A3" w:rsidP="00E142A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How to adjust CPU setting</w:t>
      </w:r>
    </w:p>
    <w:p w:rsidR="00E142A3" w:rsidRPr="00E142A3" w:rsidRDefault="00E142A3" w:rsidP="00E142A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Render</w:t>
      </w:r>
    </w:p>
    <w:p w:rsidR="00E142A3" w:rsidRPr="00E142A3" w:rsidRDefault="00E142A3" w:rsidP="00E142A3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Change location of output</w:t>
      </w:r>
    </w:p>
    <w:p w:rsidR="00E142A3" w:rsidRPr="00E142A3" w:rsidRDefault="00E142A3" w:rsidP="00E142A3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Change size</w:t>
      </w:r>
    </w:p>
    <w:p w:rsidR="00E142A3" w:rsidRPr="00E142A3" w:rsidRDefault="00E142A3" w:rsidP="00E142A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142A3">
        <w:rPr>
          <w:rFonts w:eastAsia="Times New Roman" w:cs="Times New Roman"/>
        </w:rPr>
        <w:t>How to create screenshots</w:t>
      </w:r>
    </w:p>
    <w:p w:rsidR="00A36EFD" w:rsidRDefault="00E142A3"/>
    <w:sectPr w:rsidR="00A3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E9"/>
    <w:multiLevelType w:val="hybridMultilevel"/>
    <w:tmpl w:val="74A8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25936"/>
    <w:multiLevelType w:val="hybridMultilevel"/>
    <w:tmpl w:val="750E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27C0E"/>
    <w:multiLevelType w:val="hybridMultilevel"/>
    <w:tmpl w:val="F00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A3"/>
    <w:rsid w:val="0030481A"/>
    <w:rsid w:val="00DE719E"/>
    <w:rsid w:val="00E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D. Meiser</dc:creator>
  <cp:lastModifiedBy>Joseph D. Meiser</cp:lastModifiedBy>
  <cp:revision>1</cp:revision>
  <dcterms:created xsi:type="dcterms:W3CDTF">2015-12-31T19:22:00Z</dcterms:created>
  <dcterms:modified xsi:type="dcterms:W3CDTF">2015-12-31T19:23:00Z</dcterms:modified>
</cp:coreProperties>
</file>